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B8D" w14:textId="77777777"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35A7CA98" w14:textId="32664397"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F119C0"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</w:t>
      </w:r>
      <w:r w:rsidR="00897998">
        <w:rPr>
          <w:rFonts w:ascii="Times New Roman" w:hAnsi="Times New Roman" w:cs="Times New Roman"/>
          <w:b/>
          <w:sz w:val="28"/>
          <w:szCs w:val="28"/>
        </w:rPr>
        <w:t>и защиты Родины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113EFCE" w14:textId="77777777"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3695B" w14:textId="5175CD8E" w:rsidR="00524787" w:rsidRDefault="00F119C0" w:rsidP="00F119C0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19C0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«Основы безопасности </w:t>
      </w:r>
      <w:r w:rsidR="00897998">
        <w:rPr>
          <w:rFonts w:ascii="Times New Roman" w:hAnsi="Times New Roman" w:cs="Times New Roman"/>
          <w:sz w:val="28"/>
          <w:szCs w:val="28"/>
        </w:rPr>
        <w:t>и защиты Родины</w:t>
      </w:r>
      <w:r w:rsidRPr="00F119C0">
        <w:rPr>
          <w:rFonts w:ascii="Times New Roman" w:hAnsi="Times New Roman" w:cs="Times New Roman"/>
          <w:sz w:val="28"/>
          <w:szCs w:val="28"/>
        </w:rPr>
        <w:t>» (предметная область «</w:t>
      </w:r>
      <w:r w:rsidR="00897998" w:rsidRPr="00F119C0">
        <w:rPr>
          <w:rFonts w:ascii="Times New Roman" w:hAnsi="Times New Roman" w:cs="Times New Roman"/>
          <w:sz w:val="28"/>
          <w:szCs w:val="28"/>
        </w:rPr>
        <w:t xml:space="preserve">Основы безопасности </w:t>
      </w:r>
      <w:r w:rsidR="00897998">
        <w:rPr>
          <w:rFonts w:ascii="Times New Roman" w:hAnsi="Times New Roman" w:cs="Times New Roman"/>
          <w:sz w:val="28"/>
          <w:szCs w:val="28"/>
        </w:rPr>
        <w:t>и защиты Родины</w:t>
      </w:r>
      <w:r w:rsidRPr="00F119C0">
        <w:rPr>
          <w:rFonts w:ascii="Times New Roman" w:hAnsi="Times New Roman" w:cs="Times New Roman"/>
          <w:sz w:val="28"/>
          <w:szCs w:val="28"/>
        </w:rPr>
        <w:t>») (далее соответственно – программа по ОБ</w:t>
      </w:r>
      <w:r w:rsidR="00897998">
        <w:rPr>
          <w:rFonts w:ascii="Times New Roman" w:hAnsi="Times New Roman" w:cs="Times New Roman"/>
          <w:sz w:val="28"/>
          <w:szCs w:val="28"/>
        </w:rPr>
        <w:t>ЗР</w:t>
      </w:r>
      <w:r w:rsidRPr="00F119C0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 ОБ</w:t>
      </w:r>
      <w:r w:rsidR="00897998">
        <w:rPr>
          <w:rFonts w:ascii="Times New Roman" w:hAnsi="Times New Roman" w:cs="Times New Roman"/>
          <w:sz w:val="28"/>
          <w:szCs w:val="28"/>
        </w:rPr>
        <w:t>ЗР</w:t>
      </w:r>
      <w:r w:rsidRPr="00F119C0">
        <w:rPr>
          <w:rFonts w:ascii="Times New Roman" w:hAnsi="Times New Roman" w:cs="Times New Roman"/>
          <w:sz w:val="28"/>
          <w:szCs w:val="28"/>
        </w:rPr>
        <w:t>, тематическое планирование.</w:t>
      </w:r>
    </w:p>
    <w:p w14:paraId="534DB8C0" w14:textId="7F80B517" w:rsidR="00F119C0" w:rsidRPr="00F119C0" w:rsidRDefault="00F119C0" w:rsidP="00F119C0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9C0">
        <w:rPr>
          <w:rFonts w:ascii="Times New Roman" w:hAnsi="Times New Roman" w:cs="Times New Roman"/>
          <w:sz w:val="28"/>
          <w:szCs w:val="28"/>
        </w:rPr>
        <w:t>Программа по ОБ</w:t>
      </w:r>
      <w:r w:rsidR="00897998">
        <w:rPr>
          <w:rFonts w:ascii="Times New Roman" w:hAnsi="Times New Roman" w:cs="Times New Roman"/>
          <w:sz w:val="28"/>
          <w:szCs w:val="28"/>
        </w:rPr>
        <w:t>ЗР</w:t>
      </w:r>
      <w:r w:rsidRPr="00F119C0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</w:t>
      </w:r>
      <w:r w:rsidR="00897998">
        <w:rPr>
          <w:rFonts w:ascii="Times New Roman" w:hAnsi="Times New Roman" w:cs="Times New Roman"/>
          <w:sz w:val="28"/>
          <w:szCs w:val="28"/>
        </w:rPr>
        <w:t>и защиты Родины</w:t>
      </w:r>
      <w:r w:rsidRPr="00F119C0">
        <w:rPr>
          <w:rFonts w:ascii="Times New Roman" w:hAnsi="Times New Roman" w:cs="Times New Roman"/>
          <w:sz w:val="28"/>
          <w:szCs w:val="28"/>
        </w:rPr>
        <w:t xml:space="preserve">» и предусматривает непосредственное применение </w:t>
      </w:r>
      <w:r>
        <w:rPr>
          <w:rFonts w:ascii="Times New Roman" w:hAnsi="Times New Roman" w:cs="Times New Roman"/>
          <w:sz w:val="28"/>
          <w:szCs w:val="28"/>
        </w:rPr>
        <w:t>при реализации ООП СОО.</w:t>
      </w:r>
    </w:p>
    <w:p w14:paraId="67B58A52" w14:textId="422E9DFC" w:rsidR="00F119C0" w:rsidRPr="00524787" w:rsidRDefault="00C54CA7" w:rsidP="00C54CA7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4CA7">
        <w:rPr>
          <w:rFonts w:ascii="Times New Roman" w:hAnsi="Times New Roman" w:cs="Times New Roman"/>
          <w:sz w:val="28"/>
          <w:szCs w:val="28"/>
        </w:rPr>
        <w:t>Всего на изучение ОБ</w:t>
      </w:r>
      <w:r w:rsidR="00897998">
        <w:rPr>
          <w:rFonts w:ascii="Times New Roman" w:hAnsi="Times New Roman" w:cs="Times New Roman"/>
          <w:sz w:val="28"/>
          <w:szCs w:val="28"/>
        </w:rPr>
        <w:t>ЗР</w:t>
      </w:r>
      <w:r w:rsidRPr="00C54CA7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рекомендуется отводить 68 часов в 10–11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119C0" w:rsidRPr="00524787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13"/>
    <w:rsid w:val="0005317C"/>
    <w:rsid w:val="001B2C2A"/>
    <w:rsid w:val="00207079"/>
    <w:rsid w:val="00210C1B"/>
    <w:rsid w:val="002140F3"/>
    <w:rsid w:val="002F397A"/>
    <w:rsid w:val="00306950"/>
    <w:rsid w:val="00311B13"/>
    <w:rsid w:val="00362DB8"/>
    <w:rsid w:val="00375DDA"/>
    <w:rsid w:val="00445E9F"/>
    <w:rsid w:val="004D701B"/>
    <w:rsid w:val="00524787"/>
    <w:rsid w:val="005B2EFC"/>
    <w:rsid w:val="005C1A0E"/>
    <w:rsid w:val="0063731A"/>
    <w:rsid w:val="00676634"/>
    <w:rsid w:val="00684FF5"/>
    <w:rsid w:val="006F32F6"/>
    <w:rsid w:val="007F3B14"/>
    <w:rsid w:val="00804A09"/>
    <w:rsid w:val="00845F2F"/>
    <w:rsid w:val="00855FCF"/>
    <w:rsid w:val="00874AF5"/>
    <w:rsid w:val="00897998"/>
    <w:rsid w:val="008B5F3B"/>
    <w:rsid w:val="0091319B"/>
    <w:rsid w:val="00925429"/>
    <w:rsid w:val="00943452"/>
    <w:rsid w:val="0097123E"/>
    <w:rsid w:val="009A5313"/>
    <w:rsid w:val="009C2B89"/>
    <w:rsid w:val="009C7103"/>
    <w:rsid w:val="009D42BC"/>
    <w:rsid w:val="00B001FE"/>
    <w:rsid w:val="00B44862"/>
    <w:rsid w:val="00B7561A"/>
    <w:rsid w:val="00BA16B2"/>
    <w:rsid w:val="00C54CA7"/>
    <w:rsid w:val="00C84517"/>
    <w:rsid w:val="00CD6A3D"/>
    <w:rsid w:val="00D80F1E"/>
    <w:rsid w:val="00DF330C"/>
    <w:rsid w:val="00E66567"/>
    <w:rsid w:val="00E803BC"/>
    <w:rsid w:val="00EE6C30"/>
    <w:rsid w:val="00F119C0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561A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kshi39@outlook.com</cp:lastModifiedBy>
  <cp:revision>18</cp:revision>
  <dcterms:created xsi:type="dcterms:W3CDTF">2024-06-03T09:04:00Z</dcterms:created>
  <dcterms:modified xsi:type="dcterms:W3CDTF">2024-09-24T13:05:00Z</dcterms:modified>
</cp:coreProperties>
</file>