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A6" w:rsidRDefault="00D745DA" w:rsidP="00861CA6">
      <w:pPr>
        <w:ind w:left="567" w:firstLine="28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861CA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ПАМЯТКА</w:t>
      </w:r>
      <w:r w:rsidR="00392317" w:rsidRPr="00861CA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861CA6" w:rsidRPr="00861CA6" w:rsidRDefault="00D745DA" w:rsidP="00861CA6">
      <w:pPr>
        <w:ind w:left="284" w:hanging="142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61CA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родителям/законным представителям </w:t>
      </w:r>
      <w:r w:rsidR="00861CA6" w:rsidRPr="00861CA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</w:t>
      </w:r>
      <w:r w:rsidRPr="00861CA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ятиклассников</w:t>
      </w:r>
      <w:r w:rsidR="00861CA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392317" w:rsidRPr="00861CA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ГБОУ КО КШИ АПКМК</w:t>
      </w:r>
    </w:p>
    <w:p w:rsidR="00D745DA" w:rsidRPr="00861CA6" w:rsidRDefault="00D745DA" w:rsidP="00861CA6">
      <w:pPr>
        <w:ind w:left="567"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61CA6">
        <w:rPr>
          <w:rFonts w:ascii="Times New Roman" w:hAnsi="Times New Roman" w:cs="Times New Roman"/>
          <w:color w:val="FF0000"/>
          <w:sz w:val="28"/>
          <w:szCs w:val="28"/>
        </w:rPr>
        <w:t xml:space="preserve">«Помощь ребёнку при адаптации в </w:t>
      </w:r>
      <w:r w:rsidR="00392317" w:rsidRPr="00861CA6">
        <w:rPr>
          <w:rFonts w:ascii="Times New Roman" w:hAnsi="Times New Roman" w:cs="Times New Roman"/>
          <w:color w:val="FF0000"/>
          <w:sz w:val="28"/>
          <w:szCs w:val="28"/>
        </w:rPr>
        <w:t>кадетском корпусе</w:t>
      </w:r>
      <w:r w:rsidRPr="00861CA6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D745DA" w:rsidRPr="00861CA6" w:rsidRDefault="00D745DA" w:rsidP="00861CA6">
      <w:pPr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:rsidR="00D745DA" w:rsidRPr="00861CA6" w:rsidRDefault="00D745DA" w:rsidP="00861CA6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ab/>
        <w:t xml:space="preserve">В жизни Вашего сына наступает ответственная пора, он стал пятиклассником и начинает обучение в </w:t>
      </w:r>
      <w:r w:rsidR="00392317" w:rsidRPr="00861CA6">
        <w:rPr>
          <w:rFonts w:ascii="Times New Roman" w:hAnsi="Times New Roman" w:cs="Times New Roman"/>
          <w:sz w:val="28"/>
          <w:szCs w:val="28"/>
        </w:rPr>
        <w:t>АПКМК.</w:t>
      </w:r>
      <w:r w:rsidRPr="00861CA6">
        <w:rPr>
          <w:rFonts w:ascii="Times New Roman" w:hAnsi="Times New Roman" w:cs="Times New Roman"/>
          <w:sz w:val="28"/>
          <w:szCs w:val="28"/>
        </w:rPr>
        <w:t xml:space="preserve"> В его жизни большие перемены, </w:t>
      </w:r>
      <w:proofErr w:type="gramStart"/>
      <w:r w:rsidRPr="00861CA6">
        <w:rPr>
          <w:rFonts w:ascii="Times New Roman" w:hAnsi="Times New Roman" w:cs="Times New Roman"/>
          <w:sz w:val="28"/>
          <w:szCs w:val="28"/>
        </w:rPr>
        <w:t>меняются  условия</w:t>
      </w:r>
      <w:proofErr w:type="gramEnd"/>
      <w:r w:rsidRPr="00861CA6">
        <w:rPr>
          <w:rFonts w:ascii="Times New Roman" w:hAnsi="Times New Roman" w:cs="Times New Roman"/>
          <w:sz w:val="28"/>
          <w:szCs w:val="28"/>
        </w:rPr>
        <w:t xml:space="preserve"> проживания и обучения, распорядок дня.</w:t>
      </w:r>
    </w:p>
    <w:p w:rsidR="00392317" w:rsidRPr="00861CA6" w:rsidRDefault="00D745DA" w:rsidP="00861CA6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   В ближайшее время он окажется в коллективе новых одноклассников, у него появятся новые друзья, воспитатели, педагоги.</w:t>
      </w:r>
      <w:r w:rsidRPr="00861CA6">
        <w:rPr>
          <w:rFonts w:ascii="Times New Roman" w:hAnsi="Times New Roman" w:cs="Times New Roman"/>
          <w:sz w:val="28"/>
          <w:szCs w:val="28"/>
        </w:rPr>
        <w:tab/>
      </w:r>
    </w:p>
    <w:p w:rsidR="00392317" w:rsidRPr="00861CA6" w:rsidRDefault="00392317" w:rsidP="00861CA6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ab/>
      </w:r>
      <w:r w:rsidR="00D745DA" w:rsidRPr="00861CA6">
        <w:rPr>
          <w:rFonts w:ascii="Times New Roman" w:hAnsi="Times New Roman" w:cs="Times New Roman"/>
          <w:sz w:val="28"/>
          <w:szCs w:val="28"/>
        </w:rPr>
        <w:t xml:space="preserve">В </w:t>
      </w:r>
      <w:r w:rsidRPr="00861CA6">
        <w:rPr>
          <w:rFonts w:ascii="Times New Roman" w:hAnsi="Times New Roman" w:cs="Times New Roman"/>
          <w:sz w:val="28"/>
          <w:szCs w:val="28"/>
        </w:rPr>
        <w:t>АПКМК</w:t>
      </w:r>
      <w:r w:rsidR="00D745DA" w:rsidRPr="00861CA6">
        <w:rPr>
          <w:rFonts w:ascii="Times New Roman" w:hAnsi="Times New Roman" w:cs="Times New Roman"/>
          <w:sz w:val="28"/>
          <w:szCs w:val="28"/>
        </w:rPr>
        <w:t xml:space="preserve"> пятиклассников встречает другая система обучения: классный руководитель, воспитатель, учителя-предметники, преподающие новые дисциплины в разных кабинетах. Ребятам необходимо адаптироваться к новым условиям, а задача взрослых – помочь им в этом нелегком деле. </w:t>
      </w:r>
    </w:p>
    <w:p w:rsidR="00D745DA" w:rsidRPr="00861CA6" w:rsidRDefault="00D745DA" w:rsidP="00861CA6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Важно быть внимательнее и добрее к ребятам в новом периоде их жизни.</w:t>
      </w:r>
    </w:p>
    <w:p w:rsidR="00D745DA" w:rsidRPr="00861CA6" w:rsidRDefault="00D745DA" w:rsidP="00861CA6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Для того, чтобы этот период был для вашего ребенка успешным, необходимо помнить, что: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Успешность адаптации воспитанника зависит не только от его интеллектуальной готовности, но и от того, насколько хорошо он умеет выстраивать отношения и общаться со сверстниками и педагогами, соблюдать правила, ориентироваться в новых ситуациях.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Вам необходимо быть готовыми к тому, что период адаптации может продолжаться несколько месяцев. В данный период ребенку нужна помощь и поддержка самых близких для них людей – родителей.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Одни пятиклассники стараются повзрослеть и быстро втягиваются в учебный </w:t>
      </w:r>
      <w:proofErr w:type="gramStart"/>
      <w:r w:rsidRPr="00861CA6">
        <w:rPr>
          <w:rFonts w:ascii="Times New Roman" w:hAnsi="Times New Roman" w:cs="Times New Roman"/>
          <w:sz w:val="28"/>
          <w:szCs w:val="28"/>
        </w:rPr>
        <w:t>процесс,  другие</w:t>
      </w:r>
      <w:proofErr w:type="gramEnd"/>
      <w:r w:rsidRPr="00861CA6">
        <w:rPr>
          <w:rFonts w:ascii="Times New Roman" w:hAnsi="Times New Roman" w:cs="Times New Roman"/>
          <w:sz w:val="28"/>
          <w:szCs w:val="28"/>
        </w:rPr>
        <w:t xml:space="preserve"> тяжело переживают жизненные изменения, и адаптация у них затягивается. Ребята скучают по дому, снижается успеваемость, возникают трудности с дисциплиной и соблюдением распорядка дня, возможны перепады настроения.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Чтобы ребёнок был спокойным и уверенным в себе, обязательно хвалите его, поддерживайте. Ваш сын пришел в </w:t>
      </w:r>
      <w:r w:rsidR="00392317" w:rsidRPr="00861CA6">
        <w:rPr>
          <w:rFonts w:ascii="Times New Roman" w:hAnsi="Times New Roman" w:cs="Times New Roman"/>
          <w:sz w:val="28"/>
          <w:szCs w:val="28"/>
        </w:rPr>
        <w:t xml:space="preserve">кадетский корпус </w:t>
      </w:r>
      <w:r w:rsidRPr="00861CA6">
        <w:rPr>
          <w:rFonts w:ascii="Times New Roman" w:hAnsi="Times New Roman" w:cs="Times New Roman"/>
          <w:sz w:val="28"/>
          <w:szCs w:val="28"/>
        </w:rPr>
        <w:t xml:space="preserve">учиться. А когда человек учится, у него может что-то не сразу получаться, что естественно. </w:t>
      </w:r>
      <w:r w:rsidR="00392317" w:rsidRPr="00861CA6">
        <w:rPr>
          <w:rFonts w:ascii="Times New Roman" w:hAnsi="Times New Roman" w:cs="Times New Roman"/>
          <w:sz w:val="28"/>
          <w:szCs w:val="28"/>
        </w:rPr>
        <w:t>Говорите</w:t>
      </w:r>
      <w:r w:rsidRPr="00861CA6">
        <w:rPr>
          <w:rFonts w:ascii="Times New Roman" w:hAnsi="Times New Roman" w:cs="Times New Roman"/>
          <w:sz w:val="28"/>
          <w:szCs w:val="28"/>
        </w:rPr>
        <w:t xml:space="preserve"> положительное, говорите о хорошем, что он </w:t>
      </w:r>
      <w:proofErr w:type="gramStart"/>
      <w:r w:rsidRPr="00861CA6">
        <w:rPr>
          <w:rFonts w:ascii="Times New Roman" w:hAnsi="Times New Roman" w:cs="Times New Roman"/>
          <w:sz w:val="28"/>
          <w:szCs w:val="28"/>
        </w:rPr>
        <w:t>умный,  храбрый</w:t>
      </w:r>
      <w:proofErr w:type="gramEnd"/>
      <w:r w:rsidRPr="00861CA6">
        <w:rPr>
          <w:rFonts w:ascii="Times New Roman" w:hAnsi="Times New Roman" w:cs="Times New Roman"/>
          <w:sz w:val="28"/>
          <w:szCs w:val="28"/>
        </w:rPr>
        <w:t xml:space="preserve">, ловкий, любимый, самый замечательный! Что всё обязательно получится! </w:t>
      </w:r>
      <w:r w:rsidR="00392317" w:rsidRPr="00861CA6">
        <w:rPr>
          <w:rFonts w:ascii="Times New Roman" w:hAnsi="Times New Roman" w:cs="Times New Roman"/>
          <w:sz w:val="28"/>
          <w:szCs w:val="28"/>
        </w:rPr>
        <w:t xml:space="preserve">Помните, что человек в состоянии запоминать и учиться только когда ему безопасно и спокойно. 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Объясняйте ребёнку происходящие с ним изменения (можно привести собственные школьные примеры); помогите выучить имена </w:t>
      </w:r>
      <w:proofErr w:type="gramStart"/>
      <w:r w:rsidRPr="00861CA6">
        <w:rPr>
          <w:rFonts w:ascii="Times New Roman" w:hAnsi="Times New Roman" w:cs="Times New Roman"/>
          <w:sz w:val="28"/>
          <w:szCs w:val="28"/>
        </w:rPr>
        <w:t>преподавателей,  интересуйтесь</w:t>
      </w:r>
      <w:proofErr w:type="gramEnd"/>
      <w:r w:rsidRPr="00861CA6">
        <w:rPr>
          <w:rFonts w:ascii="Times New Roman" w:hAnsi="Times New Roman" w:cs="Times New Roman"/>
          <w:sz w:val="28"/>
          <w:szCs w:val="28"/>
        </w:rPr>
        <w:t xml:space="preserve">  одноклассниками сына, по возможности, предоставьте возможность общения с одноклассниками вне стен училища.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Поддерживайте желание сына поделиться событиями, новостями, волнениями о своей жизни в </w:t>
      </w:r>
      <w:r w:rsidR="00392317" w:rsidRPr="00861CA6">
        <w:rPr>
          <w:rFonts w:ascii="Times New Roman" w:hAnsi="Times New Roman" w:cs="Times New Roman"/>
          <w:sz w:val="28"/>
          <w:szCs w:val="28"/>
        </w:rPr>
        <w:t>корпусе</w:t>
      </w:r>
      <w:r w:rsidRPr="00861CA6">
        <w:rPr>
          <w:rFonts w:ascii="Times New Roman" w:hAnsi="Times New Roman" w:cs="Times New Roman"/>
          <w:sz w:val="28"/>
          <w:szCs w:val="28"/>
        </w:rPr>
        <w:t>. Не ограничивайте свой интерес обычным вопросом типа: «Как прошёл твой день (неделя)?»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Вам необходимо знать, какова жизнь Вашего сына. Познакомьтесь с правилами, режимом дня и особенностями </w:t>
      </w:r>
      <w:r w:rsidR="00392317" w:rsidRPr="00861CA6">
        <w:rPr>
          <w:rFonts w:ascii="Times New Roman" w:hAnsi="Times New Roman" w:cs="Times New Roman"/>
          <w:sz w:val="28"/>
          <w:szCs w:val="28"/>
        </w:rPr>
        <w:t>корпуса</w:t>
      </w:r>
      <w:r w:rsidRPr="00861CA6">
        <w:rPr>
          <w:rFonts w:ascii="Times New Roman" w:hAnsi="Times New Roman" w:cs="Times New Roman"/>
          <w:sz w:val="28"/>
          <w:szCs w:val="28"/>
        </w:rPr>
        <w:t xml:space="preserve">, где живёт и учится Ваш </w:t>
      </w:r>
      <w:r w:rsidRPr="00861CA6">
        <w:rPr>
          <w:rFonts w:ascii="Times New Roman" w:hAnsi="Times New Roman" w:cs="Times New Roman"/>
          <w:sz w:val="28"/>
          <w:szCs w:val="28"/>
        </w:rPr>
        <w:lastRenderedPageBreak/>
        <w:t>ребёнок. Детям важно чувствовать вашу заинтересованность и поддержку.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Посещайте все мероприятия и встречи, организуемые для родителей (законных представителей) </w:t>
      </w:r>
      <w:r w:rsidR="00392317" w:rsidRPr="00861CA6">
        <w:rPr>
          <w:rFonts w:ascii="Times New Roman" w:hAnsi="Times New Roman" w:cs="Times New Roman"/>
          <w:sz w:val="28"/>
          <w:szCs w:val="28"/>
        </w:rPr>
        <w:t>учащихся</w:t>
      </w:r>
      <w:r w:rsidRPr="00861CA6">
        <w:rPr>
          <w:rFonts w:ascii="Times New Roman" w:hAnsi="Times New Roman" w:cs="Times New Roman"/>
          <w:sz w:val="28"/>
          <w:szCs w:val="28"/>
        </w:rPr>
        <w:t>. Используйте любые возможности, чтобы узнать, как Ваш сын живёт и учится.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Дома, во время увольнения, придерживайтесь </w:t>
      </w:r>
      <w:r w:rsidR="00392317" w:rsidRPr="00861CA6">
        <w:rPr>
          <w:rFonts w:ascii="Times New Roman" w:hAnsi="Times New Roman" w:cs="Times New Roman"/>
          <w:sz w:val="28"/>
          <w:szCs w:val="28"/>
        </w:rPr>
        <w:t>примерного</w:t>
      </w:r>
      <w:r w:rsidRPr="00861CA6">
        <w:rPr>
          <w:rFonts w:ascii="Times New Roman" w:hAnsi="Times New Roman" w:cs="Times New Roman"/>
          <w:sz w:val="28"/>
          <w:szCs w:val="28"/>
        </w:rPr>
        <w:t xml:space="preserve"> распорядка дня</w:t>
      </w:r>
      <w:r w:rsidR="00392317" w:rsidRPr="00861CA6">
        <w:rPr>
          <w:rFonts w:ascii="Times New Roman" w:hAnsi="Times New Roman" w:cs="Times New Roman"/>
          <w:sz w:val="28"/>
          <w:szCs w:val="28"/>
        </w:rPr>
        <w:t xml:space="preserve"> в корпусе</w:t>
      </w:r>
      <w:r w:rsidRPr="00861CA6">
        <w:rPr>
          <w:rFonts w:ascii="Times New Roman" w:hAnsi="Times New Roman" w:cs="Times New Roman"/>
          <w:sz w:val="28"/>
          <w:szCs w:val="28"/>
        </w:rPr>
        <w:t>. Учите содержать в чистоте одежду и обувь.  Ухаживать за формой.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В каждое увольнение выбирайте время, свободное от домашних дел, и внимательно беседуйте с сыном</w:t>
      </w:r>
      <w:r w:rsidR="00392317" w:rsidRPr="00861CA6">
        <w:rPr>
          <w:rFonts w:ascii="Times New Roman" w:hAnsi="Times New Roman" w:cs="Times New Roman"/>
          <w:sz w:val="28"/>
          <w:szCs w:val="28"/>
        </w:rPr>
        <w:t xml:space="preserve"> о</w:t>
      </w:r>
      <w:r w:rsidRPr="00861CA6">
        <w:rPr>
          <w:rFonts w:ascii="Times New Roman" w:hAnsi="Times New Roman" w:cs="Times New Roman"/>
          <w:sz w:val="28"/>
          <w:szCs w:val="28"/>
        </w:rPr>
        <w:t xml:space="preserve"> его одноклассниках, делах в классе, учебных предметах, педагогах.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Запоминайте отдельные имена, события и детали, о которых мальчик сообщает Вам, используйте их в дальнейшем для того, чтобы начинать подобные беседы об </w:t>
      </w:r>
      <w:r w:rsidR="00392317" w:rsidRPr="00861CA6">
        <w:rPr>
          <w:rFonts w:ascii="Times New Roman" w:hAnsi="Times New Roman" w:cs="Times New Roman"/>
          <w:sz w:val="28"/>
          <w:szCs w:val="28"/>
        </w:rPr>
        <w:t>корпусе</w:t>
      </w:r>
      <w:r w:rsidRPr="00861CA6">
        <w:rPr>
          <w:rFonts w:ascii="Times New Roman" w:hAnsi="Times New Roman" w:cs="Times New Roman"/>
          <w:sz w:val="28"/>
          <w:szCs w:val="28"/>
        </w:rPr>
        <w:t>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Отмечайте и поощряйте малейшие удачи ребёнка в любой деятельности, самые, казалось бы, незначительные сдвиги к лучшему. Будьте терпеливы: дайте ребёнку время на осознание нового.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Уважайте мнение сына. Постарайтесь лучше узнать особенности своего ребёнка, его характер и темперамент. Будьте честны с собой и с ним.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Такие события, как первые месяцы пребывания в </w:t>
      </w:r>
      <w:r w:rsidR="00392317" w:rsidRPr="00861CA6">
        <w:rPr>
          <w:rFonts w:ascii="Times New Roman" w:hAnsi="Times New Roman" w:cs="Times New Roman"/>
          <w:sz w:val="28"/>
          <w:szCs w:val="28"/>
        </w:rPr>
        <w:t>корпусе</w:t>
      </w:r>
      <w:r w:rsidRPr="00861CA6">
        <w:rPr>
          <w:rFonts w:ascii="Times New Roman" w:hAnsi="Times New Roman" w:cs="Times New Roman"/>
          <w:sz w:val="28"/>
          <w:szCs w:val="28"/>
        </w:rPr>
        <w:t xml:space="preserve">, начало и окончание каждого учебного периода могут привести к стрессу </w:t>
      </w:r>
      <w:r w:rsidR="00392317" w:rsidRPr="00861CA6">
        <w:rPr>
          <w:rFonts w:ascii="Times New Roman" w:hAnsi="Times New Roman" w:cs="Times New Roman"/>
          <w:sz w:val="28"/>
          <w:szCs w:val="28"/>
        </w:rPr>
        <w:t>кадета</w:t>
      </w:r>
      <w:r w:rsidRPr="00861CA6">
        <w:rPr>
          <w:rFonts w:ascii="Times New Roman" w:hAnsi="Times New Roman" w:cs="Times New Roman"/>
          <w:sz w:val="28"/>
          <w:szCs w:val="28"/>
        </w:rPr>
        <w:t>. Прилагайте усилия для того, чтобы сохранять спокойные и стабильные отношения с сыном в период изменений его жизни и учёбы, это поможет ему более эффективно преодолевать трудности.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Регулярно беседуйте с классным руководителем, воспитателем, педагогом-психологом, преподавателями Вашего сына о его успеваемости, поведении и взаимоотношениях с другими </w:t>
      </w:r>
      <w:r w:rsidR="00392317" w:rsidRPr="00861CA6">
        <w:rPr>
          <w:rFonts w:ascii="Times New Roman" w:hAnsi="Times New Roman" w:cs="Times New Roman"/>
          <w:sz w:val="28"/>
          <w:szCs w:val="28"/>
        </w:rPr>
        <w:t>кадет</w:t>
      </w:r>
      <w:r w:rsidRPr="00861CA6">
        <w:rPr>
          <w:rFonts w:ascii="Times New Roman" w:hAnsi="Times New Roman" w:cs="Times New Roman"/>
          <w:sz w:val="28"/>
          <w:szCs w:val="28"/>
        </w:rPr>
        <w:t>ами.</w:t>
      </w:r>
    </w:p>
    <w:p w:rsidR="00D745DA" w:rsidRPr="00861CA6" w:rsidRDefault="00D745DA" w:rsidP="00861CA6">
      <w:pPr>
        <w:pStyle w:val="a3"/>
        <w:numPr>
          <w:ilvl w:val="0"/>
          <w:numId w:val="5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 xml:space="preserve">Поддерживайте авторитет классного руководителя, воспитателя, в глазах ребёнка. Единые требования родителей/законных </w:t>
      </w:r>
      <w:proofErr w:type="gramStart"/>
      <w:r w:rsidRPr="00861CA6">
        <w:rPr>
          <w:rFonts w:ascii="Times New Roman" w:hAnsi="Times New Roman" w:cs="Times New Roman"/>
          <w:sz w:val="28"/>
          <w:szCs w:val="28"/>
        </w:rPr>
        <w:t>представителей  и</w:t>
      </w:r>
      <w:proofErr w:type="gramEnd"/>
      <w:r w:rsidRPr="00861CA6">
        <w:rPr>
          <w:rFonts w:ascii="Times New Roman" w:hAnsi="Times New Roman" w:cs="Times New Roman"/>
          <w:sz w:val="28"/>
          <w:szCs w:val="28"/>
        </w:rPr>
        <w:t xml:space="preserve"> педагогического состава непременно приведут к положительному результату и успешной адаптации  в </w:t>
      </w:r>
      <w:r w:rsidR="00392317" w:rsidRPr="00861CA6">
        <w:rPr>
          <w:rFonts w:ascii="Times New Roman" w:hAnsi="Times New Roman" w:cs="Times New Roman"/>
          <w:sz w:val="28"/>
          <w:szCs w:val="28"/>
        </w:rPr>
        <w:t>АПКМК</w:t>
      </w:r>
      <w:r w:rsidRPr="00861CA6">
        <w:rPr>
          <w:rFonts w:ascii="Times New Roman" w:hAnsi="Times New Roman" w:cs="Times New Roman"/>
          <w:sz w:val="28"/>
          <w:szCs w:val="28"/>
        </w:rPr>
        <w:t>. Если у вас возникают вопросы, обсудите их непосредственно с классным руководителем.</w:t>
      </w:r>
    </w:p>
    <w:p w:rsidR="00D745DA" w:rsidRPr="00861CA6" w:rsidRDefault="00D745DA" w:rsidP="00861CA6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45DA" w:rsidRPr="00861CA6" w:rsidRDefault="00D745DA" w:rsidP="00861CA6">
      <w:pPr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Любите ребенка таким, какой он есть!</w:t>
      </w:r>
    </w:p>
    <w:p w:rsidR="00D745DA" w:rsidRPr="00861CA6" w:rsidRDefault="00D745DA" w:rsidP="00861CA6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45DA" w:rsidRPr="00861CA6" w:rsidRDefault="00D745DA" w:rsidP="00861CA6">
      <w:pPr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61CA6">
        <w:rPr>
          <w:rFonts w:ascii="Times New Roman" w:hAnsi="Times New Roman" w:cs="Times New Roman"/>
          <w:sz w:val="28"/>
          <w:szCs w:val="28"/>
        </w:rPr>
        <w:t>Педагоги-психологи</w:t>
      </w:r>
      <w:r w:rsidR="00392317" w:rsidRPr="00861CA6">
        <w:rPr>
          <w:rFonts w:ascii="Times New Roman" w:hAnsi="Times New Roman" w:cs="Times New Roman"/>
          <w:sz w:val="28"/>
          <w:szCs w:val="28"/>
        </w:rPr>
        <w:t xml:space="preserve"> ГБОУ КО КШИ АПКМК</w:t>
      </w:r>
    </w:p>
    <w:p w:rsidR="007C14DA" w:rsidRPr="00861CA6" w:rsidRDefault="007C14DA" w:rsidP="00861CA6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C14DA" w:rsidRPr="00861CA6" w:rsidSect="00861CA6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2A0FF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7D349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761CAD"/>
    <w:multiLevelType w:val="multilevel"/>
    <w:tmpl w:val="7E2CD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C97279B"/>
    <w:multiLevelType w:val="hybridMultilevel"/>
    <w:tmpl w:val="3D7AE9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F5640C"/>
    <w:multiLevelType w:val="hybridMultilevel"/>
    <w:tmpl w:val="C95C8B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5DA"/>
    <w:rsid w:val="000034B9"/>
    <w:rsid w:val="000056F2"/>
    <w:rsid w:val="00007401"/>
    <w:rsid w:val="000131BA"/>
    <w:rsid w:val="0001503A"/>
    <w:rsid w:val="000211E6"/>
    <w:rsid w:val="00030153"/>
    <w:rsid w:val="00031397"/>
    <w:rsid w:val="00031463"/>
    <w:rsid w:val="00032DFA"/>
    <w:rsid w:val="0003509F"/>
    <w:rsid w:val="00035A40"/>
    <w:rsid w:val="000376DE"/>
    <w:rsid w:val="00037A60"/>
    <w:rsid w:val="000410C4"/>
    <w:rsid w:val="00044548"/>
    <w:rsid w:val="00046609"/>
    <w:rsid w:val="000562CF"/>
    <w:rsid w:val="0005701E"/>
    <w:rsid w:val="00060FF4"/>
    <w:rsid w:val="000662F4"/>
    <w:rsid w:val="000746B7"/>
    <w:rsid w:val="00081460"/>
    <w:rsid w:val="000849EB"/>
    <w:rsid w:val="0008633B"/>
    <w:rsid w:val="000878A1"/>
    <w:rsid w:val="0009003D"/>
    <w:rsid w:val="00092259"/>
    <w:rsid w:val="00094251"/>
    <w:rsid w:val="000963EE"/>
    <w:rsid w:val="000A0731"/>
    <w:rsid w:val="000A402A"/>
    <w:rsid w:val="000A473F"/>
    <w:rsid w:val="000A6A1D"/>
    <w:rsid w:val="000B1ADD"/>
    <w:rsid w:val="000B4C72"/>
    <w:rsid w:val="000B6750"/>
    <w:rsid w:val="000B7747"/>
    <w:rsid w:val="000C0842"/>
    <w:rsid w:val="000C1E91"/>
    <w:rsid w:val="000C1FD1"/>
    <w:rsid w:val="000C29AA"/>
    <w:rsid w:val="000C46BF"/>
    <w:rsid w:val="000D3564"/>
    <w:rsid w:val="000D4025"/>
    <w:rsid w:val="000D62EB"/>
    <w:rsid w:val="000D6904"/>
    <w:rsid w:val="000D74CB"/>
    <w:rsid w:val="000D7BAD"/>
    <w:rsid w:val="000D7E92"/>
    <w:rsid w:val="000E589B"/>
    <w:rsid w:val="000E683D"/>
    <w:rsid w:val="000F1446"/>
    <w:rsid w:val="000F22A9"/>
    <w:rsid w:val="000F580B"/>
    <w:rsid w:val="0010103A"/>
    <w:rsid w:val="001020D9"/>
    <w:rsid w:val="001047BC"/>
    <w:rsid w:val="00111CDD"/>
    <w:rsid w:val="00113995"/>
    <w:rsid w:val="00125098"/>
    <w:rsid w:val="001268BB"/>
    <w:rsid w:val="00130726"/>
    <w:rsid w:val="001343C3"/>
    <w:rsid w:val="00135A8F"/>
    <w:rsid w:val="00137265"/>
    <w:rsid w:val="001377F7"/>
    <w:rsid w:val="00140674"/>
    <w:rsid w:val="00141AE9"/>
    <w:rsid w:val="00146E38"/>
    <w:rsid w:val="00147522"/>
    <w:rsid w:val="0015353C"/>
    <w:rsid w:val="00156156"/>
    <w:rsid w:val="00160ACC"/>
    <w:rsid w:val="00163631"/>
    <w:rsid w:val="00167134"/>
    <w:rsid w:val="0016765F"/>
    <w:rsid w:val="0017170F"/>
    <w:rsid w:val="001762E1"/>
    <w:rsid w:val="00176F75"/>
    <w:rsid w:val="00177420"/>
    <w:rsid w:val="00177869"/>
    <w:rsid w:val="00177C26"/>
    <w:rsid w:val="00181F2F"/>
    <w:rsid w:val="0018721F"/>
    <w:rsid w:val="001878F9"/>
    <w:rsid w:val="00190151"/>
    <w:rsid w:val="001915A6"/>
    <w:rsid w:val="001916F8"/>
    <w:rsid w:val="001941F9"/>
    <w:rsid w:val="001961BA"/>
    <w:rsid w:val="001A2550"/>
    <w:rsid w:val="001A554A"/>
    <w:rsid w:val="001B0DFF"/>
    <w:rsid w:val="001B3D34"/>
    <w:rsid w:val="001B5F03"/>
    <w:rsid w:val="001C223C"/>
    <w:rsid w:val="001C44F1"/>
    <w:rsid w:val="001D08E9"/>
    <w:rsid w:val="001E117B"/>
    <w:rsid w:val="001E5762"/>
    <w:rsid w:val="001E6493"/>
    <w:rsid w:val="001F4079"/>
    <w:rsid w:val="00202583"/>
    <w:rsid w:val="00202CCB"/>
    <w:rsid w:val="00203D8D"/>
    <w:rsid w:val="00205F9F"/>
    <w:rsid w:val="00206A8A"/>
    <w:rsid w:val="00207DE3"/>
    <w:rsid w:val="00210926"/>
    <w:rsid w:val="0021234A"/>
    <w:rsid w:val="00220091"/>
    <w:rsid w:val="00220EAC"/>
    <w:rsid w:val="00221FC4"/>
    <w:rsid w:val="002228A2"/>
    <w:rsid w:val="00222FB9"/>
    <w:rsid w:val="00225E03"/>
    <w:rsid w:val="00226A32"/>
    <w:rsid w:val="00226B46"/>
    <w:rsid w:val="00227D3A"/>
    <w:rsid w:val="0023310B"/>
    <w:rsid w:val="002375C8"/>
    <w:rsid w:val="002405C7"/>
    <w:rsid w:val="002409F2"/>
    <w:rsid w:val="0024585E"/>
    <w:rsid w:val="00245DFF"/>
    <w:rsid w:val="00247966"/>
    <w:rsid w:val="00251E74"/>
    <w:rsid w:val="00254CB1"/>
    <w:rsid w:val="002574C3"/>
    <w:rsid w:val="00264ABF"/>
    <w:rsid w:val="002701FE"/>
    <w:rsid w:val="00270726"/>
    <w:rsid w:val="00273698"/>
    <w:rsid w:val="00280B74"/>
    <w:rsid w:val="002830FB"/>
    <w:rsid w:val="00285F46"/>
    <w:rsid w:val="00291140"/>
    <w:rsid w:val="00291B8E"/>
    <w:rsid w:val="00292A2C"/>
    <w:rsid w:val="00293266"/>
    <w:rsid w:val="002933FC"/>
    <w:rsid w:val="002A04F5"/>
    <w:rsid w:val="002A1285"/>
    <w:rsid w:val="002A554A"/>
    <w:rsid w:val="002A59C6"/>
    <w:rsid w:val="002A7789"/>
    <w:rsid w:val="002A791C"/>
    <w:rsid w:val="002B2AD1"/>
    <w:rsid w:val="002B3861"/>
    <w:rsid w:val="002B4C50"/>
    <w:rsid w:val="002C0AF9"/>
    <w:rsid w:val="002C1F4D"/>
    <w:rsid w:val="002C23E3"/>
    <w:rsid w:val="002C3911"/>
    <w:rsid w:val="002C4AAE"/>
    <w:rsid w:val="002C5EEF"/>
    <w:rsid w:val="002D0966"/>
    <w:rsid w:val="002D1917"/>
    <w:rsid w:val="002D2F8C"/>
    <w:rsid w:val="002D476C"/>
    <w:rsid w:val="002D47C9"/>
    <w:rsid w:val="002D6B38"/>
    <w:rsid w:val="002E1BB5"/>
    <w:rsid w:val="002E1F63"/>
    <w:rsid w:val="002E4C1E"/>
    <w:rsid w:val="002E6E7B"/>
    <w:rsid w:val="002F01E2"/>
    <w:rsid w:val="002F1747"/>
    <w:rsid w:val="002F23B4"/>
    <w:rsid w:val="002F3FC4"/>
    <w:rsid w:val="002F55FE"/>
    <w:rsid w:val="002F71B9"/>
    <w:rsid w:val="002F77F1"/>
    <w:rsid w:val="0030273E"/>
    <w:rsid w:val="00306E96"/>
    <w:rsid w:val="003075D7"/>
    <w:rsid w:val="00310442"/>
    <w:rsid w:val="00312608"/>
    <w:rsid w:val="00314D80"/>
    <w:rsid w:val="00316A12"/>
    <w:rsid w:val="00317348"/>
    <w:rsid w:val="003179D0"/>
    <w:rsid w:val="00320BB8"/>
    <w:rsid w:val="00323944"/>
    <w:rsid w:val="00330F03"/>
    <w:rsid w:val="0033191A"/>
    <w:rsid w:val="00332E26"/>
    <w:rsid w:val="00333703"/>
    <w:rsid w:val="003377F1"/>
    <w:rsid w:val="00342061"/>
    <w:rsid w:val="00342109"/>
    <w:rsid w:val="003433EE"/>
    <w:rsid w:val="00344B75"/>
    <w:rsid w:val="00345974"/>
    <w:rsid w:val="003512B1"/>
    <w:rsid w:val="003526C4"/>
    <w:rsid w:val="003537C0"/>
    <w:rsid w:val="003623DC"/>
    <w:rsid w:val="0036324E"/>
    <w:rsid w:val="003642C8"/>
    <w:rsid w:val="003669D4"/>
    <w:rsid w:val="00367F94"/>
    <w:rsid w:val="00371649"/>
    <w:rsid w:val="0037351F"/>
    <w:rsid w:val="00375BE5"/>
    <w:rsid w:val="003762A1"/>
    <w:rsid w:val="0038450A"/>
    <w:rsid w:val="00392317"/>
    <w:rsid w:val="00392D2D"/>
    <w:rsid w:val="00395206"/>
    <w:rsid w:val="00395D52"/>
    <w:rsid w:val="003A248A"/>
    <w:rsid w:val="003A2B4D"/>
    <w:rsid w:val="003A4EAF"/>
    <w:rsid w:val="003B047B"/>
    <w:rsid w:val="003B312C"/>
    <w:rsid w:val="003B7C8B"/>
    <w:rsid w:val="003C2254"/>
    <w:rsid w:val="003C29EF"/>
    <w:rsid w:val="003C4F03"/>
    <w:rsid w:val="003C6269"/>
    <w:rsid w:val="003D05B0"/>
    <w:rsid w:val="003D30E2"/>
    <w:rsid w:val="003D4728"/>
    <w:rsid w:val="003D4CB6"/>
    <w:rsid w:val="003D59EA"/>
    <w:rsid w:val="003E0758"/>
    <w:rsid w:val="003E4E8A"/>
    <w:rsid w:val="003F04B0"/>
    <w:rsid w:val="003F1681"/>
    <w:rsid w:val="003F7598"/>
    <w:rsid w:val="00404EA6"/>
    <w:rsid w:val="00407E23"/>
    <w:rsid w:val="00407F2D"/>
    <w:rsid w:val="004159D7"/>
    <w:rsid w:val="00417E52"/>
    <w:rsid w:val="00421542"/>
    <w:rsid w:val="00421554"/>
    <w:rsid w:val="004257A3"/>
    <w:rsid w:val="00427035"/>
    <w:rsid w:val="00432552"/>
    <w:rsid w:val="00435306"/>
    <w:rsid w:val="00437C8B"/>
    <w:rsid w:val="00437E4B"/>
    <w:rsid w:val="00444839"/>
    <w:rsid w:val="00447C76"/>
    <w:rsid w:val="00451EC3"/>
    <w:rsid w:val="0045739A"/>
    <w:rsid w:val="00457E72"/>
    <w:rsid w:val="0046210F"/>
    <w:rsid w:val="0046313E"/>
    <w:rsid w:val="00466C29"/>
    <w:rsid w:val="0046796B"/>
    <w:rsid w:val="00471E5B"/>
    <w:rsid w:val="004727D1"/>
    <w:rsid w:val="00473C94"/>
    <w:rsid w:val="004747A6"/>
    <w:rsid w:val="00477BB1"/>
    <w:rsid w:val="0048167F"/>
    <w:rsid w:val="00483060"/>
    <w:rsid w:val="00483499"/>
    <w:rsid w:val="004835EC"/>
    <w:rsid w:val="004934FF"/>
    <w:rsid w:val="00493E73"/>
    <w:rsid w:val="004948AC"/>
    <w:rsid w:val="004A289A"/>
    <w:rsid w:val="004A2D1E"/>
    <w:rsid w:val="004A4040"/>
    <w:rsid w:val="004A44CD"/>
    <w:rsid w:val="004B1159"/>
    <w:rsid w:val="004B2648"/>
    <w:rsid w:val="004B30EC"/>
    <w:rsid w:val="004E4162"/>
    <w:rsid w:val="004E47EB"/>
    <w:rsid w:val="004E53DA"/>
    <w:rsid w:val="004F0013"/>
    <w:rsid w:val="004F4AAB"/>
    <w:rsid w:val="004F6817"/>
    <w:rsid w:val="0050138C"/>
    <w:rsid w:val="005016D2"/>
    <w:rsid w:val="0050482C"/>
    <w:rsid w:val="00507AE1"/>
    <w:rsid w:val="0051403D"/>
    <w:rsid w:val="005149A7"/>
    <w:rsid w:val="0052085D"/>
    <w:rsid w:val="00521824"/>
    <w:rsid w:val="00524723"/>
    <w:rsid w:val="00524ECF"/>
    <w:rsid w:val="005279BF"/>
    <w:rsid w:val="00530FD3"/>
    <w:rsid w:val="005343CD"/>
    <w:rsid w:val="005348EB"/>
    <w:rsid w:val="005368DD"/>
    <w:rsid w:val="005377A7"/>
    <w:rsid w:val="00537A18"/>
    <w:rsid w:val="00540ED2"/>
    <w:rsid w:val="005449D6"/>
    <w:rsid w:val="00544B4E"/>
    <w:rsid w:val="00544D5D"/>
    <w:rsid w:val="00547964"/>
    <w:rsid w:val="0055048D"/>
    <w:rsid w:val="00550DBE"/>
    <w:rsid w:val="00552231"/>
    <w:rsid w:val="005566C8"/>
    <w:rsid w:val="00557E44"/>
    <w:rsid w:val="00561963"/>
    <w:rsid w:val="0057093A"/>
    <w:rsid w:val="00571058"/>
    <w:rsid w:val="005723E7"/>
    <w:rsid w:val="00577C76"/>
    <w:rsid w:val="005807FB"/>
    <w:rsid w:val="00582675"/>
    <w:rsid w:val="0058282A"/>
    <w:rsid w:val="00582DE4"/>
    <w:rsid w:val="00585B0B"/>
    <w:rsid w:val="00591868"/>
    <w:rsid w:val="0059212D"/>
    <w:rsid w:val="0059231B"/>
    <w:rsid w:val="00592739"/>
    <w:rsid w:val="005A57B9"/>
    <w:rsid w:val="005A6B48"/>
    <w:rsid w:val="005A7A7F"/>
    <w:rsid w:val="005B6EB1"/>
    <w:rsid w:val="005C1E07"/>
    <w:rsid w:val="005C5F5A"/>
    <w:rsid w:val="005C6693"/>
    <w:rsid w:val="005D2A16"/>
    <w:rsid w:val="005D659D"/>
    <w:rsid w:val="005E5EA8"/>
    <w:rsid w:val="005F3C03"/>
    <w:rsid w:val="005F590C"/>
    <w:rsid w:val="005F5C2B"/>
    <w:rsid w:val="005F6204"/>
    <w:rsid w:val="00600E0C"/>
    <w:rsid w:val="0060196E"/>
    <w:rsid w:val="00604084"/>
    <w:rsid w:val="0060685C"/>
    <w:rsid w:val="006106F9"/>
    <w:rsid w:val="00613B8E"/>
    <w:rsid w:val="0061474A"/>
    <w:rsid w:val="006157C4"/>
    <w:rsid w:val="00617041"/>
    <w:rsid w:val="006227A1"/>
    <w:rsid w:val="006237A8"/>
    <w:rsid w:val="0062753F"/>
    <w:rsid w:val="00630D4B"/>
    <w:rsid w:val="006315DB"/>
    <w:rsid w:val="00632F2C"/>
    <w:rsid w:val="006364BA"/>
    <w:rsid w:val="00636C1F"/>
    <w:rsid w:val="00636FE4"/>
    <w:rsid w:val="00637DE2"/>
    <w:rsid w:val="0064328C"/>
    <w:rsid w:val="00646614"/>
    <w:rsid w:val="006529BB"/>
    <w:rsid w:val="0065395A"/>
    <w:rsid w:val="00654237"/>
    <w:rsid w:val="006557A0"/>
    <w:rsid w:val="006623FC"/>
    <w:rsid w:val="0066260A"/>
    <w:rsid w:val="00670431"/>
    <w:rsid w:val="00671F6E"/>
    <w:rsid w:val="0067279C"/>
    <w:rsid w:val="006806B6"/>
    <w:rsid w:val="00682827"/>
    <w:rsid w:val="0068695E"/>
    <w:rsid w:val="00691053"/>
    <w:rsid w:val="006914A9"/>
    <w:rsid w:val="006972DE"/>
    <w:rsid w:val="00697538"/>
    <w:rsid w:val="006A2256"/>
    <w:rsid w:val="006A6855"/>
    <w:rsid w:val="006A6BCC"/>
    <w:rsid w:val="006A73CB"/>
    <w:rsid w:val="006B082C"/>
    <w:rsid w:val="006B38BB"/>
    <w:rsid w:val="006B59B5"/>
    <w:rsid w:val="006C0F87"/>
    <w:rsid w:val="006C4E87"/>
    <w:rsid w:val="006C71E9"/>
    <w:rsid w:val="006D085D"/>
    <w:rsid w:val="006D101B"/>
    <w:rsid w:val="006D3EAD"/>
    <w:rsid w:val="006D7D61"/>
    <w:rsid w:val="006E05D1"/>
    <w:rsid w:val="006E5F98"/>
    <w:rsid w:val="006E7FE8"/>
    <w:rsid w:val="006F1C95"/>
    <w:rsid w:val="006F52BF"/>
    <w:rsid w:val="00706B80"/>
    <w:rsid w:val="00710DDE"/>
    <w:rsid w:val="00713B82"/>
    <w:rsid w:val="0071405C"/>
    <w:rsid w:val="00715FF9"/>
    <w:rsid w:val="00717ABB"/>
    <w:rsid w:val="007204C9"/>
    <w:rsid w:val="00720F50"/>
    <w:rsid w:val="00722B84"/>
    <w:rsid w:val="0072408C"/>
    <w:rsid w:val="00727B06"/>
    <w:rsid w:val="00727B1F"/>
    <w:rsid w:val="00731418"/>
    <w:rsid w:val="00734C83"/>
    <w:rsid w:val="0073500B"/>
    <w:rsid w:val="007370A6"/>
    <w:rsid w:val="00740D34"/>
    <w:rsid w:val="00740D84"/>
    <w:rsid w:val="00744AC0"/>
    <w:rsid w:val="0074720D"/>
    <w:rsid w:val="00753522"/>
    <w:rsid w:val="00756748"/>
    <w:rsid w:val="00761909"/>
    <w:rsid w:val="00762B5B"/>
    <w:rsid w:val="00763C70"/>
    <w:rsid w:val="00764C37"/>
    <w:rsid w:val="00766F84"/>
    <w:rsid w:val="0076709A"/>
    <w:rsid w:val="007841EC"/>
    <w:rsid w:val="007857D9"/>
    <w:rsid w:val="00793C96"/>
    <w:rsid w:val="00797AF9"/>
    <w:rsid w:val="007A0DF7"/>
    <w:rsid w:val="007A309E"/>
    <w:rsid w:val="007A5182"/>
    <w:rsid w:val="007A6128"/>
    <w:rsid w:val="007A7007"/>
    <w:rsid w:val="007B04E3"/>
    <w:rsid w:val="007B055F"/>
    <w:rsid w:val="007C1110"/>
    <w:rsid w:val="007C14DA"/>
    <w:rsid w:val="007C1A97"/>
    <w:rsid w:val="007C2113"/>
    <w:rsid w:val="007C72CA"/>
    <w:rsid w:val="007D009E"/>
    <w:rsid w:val="007D03CF"/>
    <w:rsid w:val="007D229E"/>
    <w:rsid w:val="007D2A9A"/>
    <w:rsid w:val="007D2BBD"/>
    <w:rsid w:val="007E10E7"/>
    <w:rsid w:val="007E3A75"/>
    <w:rsid w:val="007E564C"/>
    <w:rsid w:val="007E62EB"/>
    <w:rsid w:val="007F13C2"/>
    <w:rsid w:val="007F32B6"/>
    <w:rsid w:val="007F497E"/>
    <w:rsid w:val="007F7B9B"/>
    <w:rsid w:val="00816EE5"/>
    <w:rsid w:val="00820275"/>
    <w:rsid w:val="00823BA4"/>
    <w:rsid w:val="0082434D"/>
    <w:rsid w:val="0083286D"/>
    <w:rsid w:val="00835B0A"/>
    <w:rsid w:val="00835C44"/>
    <w:rsid w:val="00837957"/>
    <w:rsid w:val="0084771D"/>
    <w:rsid w:val="008500C0"/>
    <w:rsid w:val="0085029C"/>
    <w:rsid w:val="008512E4"/>
    <w:rsid w:val="00855C5D"/>
    <w:rsid w:val="00856AEF"/>
    <w:rsid w:val="008604C9"/>
    <w:rsid w:val="0086128F"/>
    <w:rsid w:val="00861CA6"/>
    <w:rsid w:val="0086384C"/>
    <w:rsid w:val="00864C75"/>
    <w:rsid w:val="008720FE"/>
    <w:rsid w:val="0087776F"/>
    <w:rsid w:val="00877BE2"/>
    <w:rsid w:val="008802D7"/>
    <w:rsid w:val="0088058E"/>
    <w:rsid w:val="00882240"/>
    <w:rsid w:val="00886455"/>
    <w:rsid w:val="00891CA7"/>
    <w:rsid w:val="00894B5F"/>
    <w:rsid w:val="00895459"/>
    <w:rsid w:val="008957A4"/>
    <w:rsid w:val="00895884"/>
    <w:rsid w:val="00897995"/>
    <w:rsid w:val="008A0255"/>
    <w:rsid w:val="008A16F9"/>
    <w:rsid w:val="008A3D74"/>
    <w:rsid w:val="008A566B"/>
    <w:rsid w:val="008A58E2"/>
    <w:rsid w:val="008A6711"/>
    <w:rsid w:val="008A71E1"/>
    <w:rsid w:val="008A7CBD"/>
    <w:rsid w:val="008B0226"/>
    <w:rsid w:val="008B093E"/>
    <w:rsid w:val="008B0CAF"/>
    <w:rsid w:val="008B3D61"/>
    <w:rsid w:val="008B469E"/>
    <w:rsid w:val="008B4EF6"/>
    <w:rsid w:val="008B5070"/>
    <w:rsid w:val="008C1488"/>
    <w:rsid w:val="008C7AB7"/>
    <w:rsid w:val="008D0738"/>
    <w:rsid w:val="008D1CB5"/>
    <w:rsid w:val="008D2959"/>
    <w:rsid w:val="008D2F4E"/>
    <w:rsid w:val="008D2FE5"/>
    <w:rsid w:val="008D3640"/>
    <w:rsid w:val="008D3954"/>
    <w:rsid w:val="008D531E"/>
    <w:rsid w:val="008E3193"/>
    <w:rsid w:val="008E45F0"/>
    <w:rsid w:val="008E514D"/>
    <w:rsid w:val="008E7116"/>
    <w:rsid w:val="008F30FB"/>
    <w:rsid w:val="008F71B2"/>
    <w:rsid w:val="00900AA7"/>
    <w:rsid w:val="00901136"/>
    <w:rsid w:val="00903646"/>
    <w:rsid w:val="00904B8D"/>
    <w:rsid w:val="00906103"/>
    <w:rsid w:val="00906A26"/>
    <w:rsid w:val="0091448C"/>
    <w:rsid w:val="00916CF8"/>
    <w:rsid w:val="0091756C"/>
    <w:rsid w:val="009262D6"/>
    <w:rsid w:val="00927769"/>
    <w:rsid w:val="00930DC8"/>
    <w:rsid w:val="0093423A"/>
    <w:rsid w:val="009342C7"/>
    <w:rsid w:val="009367F8"/>
    <w:rsid w:val="009403E2"/>
    <w:rsid w:val="00940E11"/>
    <w:rsid w:val="009416F1"/>
    <w:rsid w:val="0094179A"/>
    <w:rsid w:val="0094302C"/>
    <w:rsid w:val="00943607"/>
    <w:rsid w:val="00950451"/>
    <w:rsid w:val="0095214A"/>
    <w:rsid w:val="009525D4"/>
    <w:rsid w:val="00956F3C"/>
    <w:rsid w:val="00960A17"/>
    <w:rsid w:val="009629FF"/>
    <w:rsid w:val="00963FE3"/>
    <w:rsid w:val="00964340"/>
    <w:rsid w:val="00965DB2"/>
    <w:rsid w:val="00967541"/>
    <w:rsid w:val="009725B5"/>
    <w:rsid w:val="009745E5"/>
    <w:rsid w:val="00974A13"/>
    <w:rsid w:val="0097570B"/>
    <w:rsid w:val="00976983"/>
    <w:rsid w:val="009808DC"/>
    <w:rsid w:val="009855DC"/>
    <w:rsid w:val="0098793F"/>
    <w:rsid w:val="00992210"/>
    <w:rsid w:val="00992A98"/>
    <w:rsid w:val="00992D07"/>
    <w:rsid w:val="00994231"/>
    <w:rsid w:val="00995EA7"/>
    <w:rsid w:val="00996DFF"/>
    <w:rsid w:val="009A2481"/>
    <w:rsid w:val="009A259A"/>
    <w:rsid w:val="009A4074"/>
    <w:rsid w:val="009A5E55"/>
    <w:rsid w:val="009B224B"/>
    <w:rsid w:val="009B3D05"/>
    <w:rsid w:val="009B3DA5"/>
    <w:rsid w:val="009B5579"/>
    <w:rsid w:val="009C17B6"/>
    <w:rsid w:val="009C1951"/>
    <w:rsid w:val="009C7BD5"/>
    <w:rsid w:val="009C7D2B"/>
    <w:rsid w:val="009D0E6F"/>
    <w:rsid w:val="009D38F3"/>
    <w:rsid w:val="009D5361"/>
    <w:rsid w:val="009E1A79"/>
    <w:rsid w:val="009E2484"/>
    <w:rsid w:val="009E25E4"/>
    <w:rsid w:val="009E3A25"/>
    <w:rsid w:val="009E56F1"/>
    <w:rsid w:val="009E5EAA"/>
    <w:rsid w:val="009E6A9A"/>
    <w:rsid w:val="009F205B"/>
    <w:rsid w:val="009F7FDB"/>
    <w:rsid w:val="00A00873"/>
    <w:rsid w:val="00A03917"/>
    <w:rsid w:val="00A04ADE"/>
    <w:rsid w:val="00A056D5"/>
    <w:rsid w:val="00A06B4F"/>
    <w:rsid w:val="00A10681"/>
    <w:rsid w:val="00A10715"/>
    <w:rsid w:val="00A10CFF"/>
    <w:rsid w:val="00A128E6"/>
    <w:rsid w:val="00A23006"/>
    <w:rsid w:val="00A27D11"/>
    <w:rsid w:val="00A27D5B"/>
    <w:rsid w:val="00A33307"/>
    <w:rsid w:val="00A34FA1"/>
    <w:rsid w:val="00A35BEE"/>
    <w:rsid w:val="00A36983"/>
    <w:rsid w:val="00A40A48"/>
    <w:rsid w:val="00A40A5F"/>
    <w:rsid w:val="00A4391B"/>
    <w:rsid w:val="00A46B07"/>
    <w:rsid w:val="00A50255"/>
    <w:rsid w:val="00A504FC"/>
    <w:rsid w:val="00A51A33"/>
    <w:rsid w:val="00A54149"/>
    <w:rsid w:val="00A54234"/>
    <w:rsid w:val="00A55681"/>
    <w:rsid w:val="00A577F3"/>
    <w:rsid w:val="00A63A21"/>
    <w:rsid w:val="00A65E14"/>
    <w:rsid w:val="00A664B6"/>
    <w:rsid w:val="00A66D66"/>
    <w:rsid w:val="00A70130"/>
    <w:rsid w:val="00A73FA5"/>
    <w:rsid w:val="00A74A26"/>
    <w:rsid w:val="00A820E2"/>
    <w:rsid w:val="00A84DB3"/>
    <w:rsid w:val="00A85BFD"/>
    <w:rsid w:val="00A91E48"/>
    <w:rsid w:val="00A92501"/>
    <w:rsid w:val="00A93D5A"/>
    <w:rsid w:val="00A95DB4"/>
    <w:rsid w:val="00A96967"/>
    <w:rsid w:val="00A97ECB"/>
    <w:rsid w:val="00AA2980"/>
    <w:rsid w:val="00AB32CE"/>
    <w:rsid w:val="00AB3F48"/>
    <w:rsid w:val="00AB4E34"/>
    <w:rsid w:val="00AB6C6C"/>
    <w:rsid w:val="00AC1746"/>
    <w:rsid w:val="00AC1762"/>
    <w:rsid w:val="00AC1D0C"/>
    <w:rsid w:val="00AC6F4B"/>
    <w:rsid w:val="00AC7212"/>
    <w:rsid w:val="00AD4A63"/>
    <w:rsid w:val="00AE4C96"/>
    <w:rsid w:val="00AF38DD"/>
    <w:rsid w:val="00AF690A"/>
    <w:rsid w:val="00B03782"/>
    <w:rsid w:val="00B03F9D"/>
    <w:rsid w:val="00B047AD"/>
    <w:rsid w:val="00B05E26"/>
    <w:rsid w:val="00B11778"/>
    <w:rsid w:val="00B176AD"/>
    <w:rsid w:val="00B2181C"/>
    <w:rsid w:val="00B23024"/>
    <w:rsid w:val="00B27544"/>
    <w:rsid w:val="00B3163A"/>
    <w:rsid w:val="00B3222E"/>
    <w:rsid w:val="00B3300E"/>
    <w:rsid w:val="00B344FB"/>
    <w:rsid w:val="00B34CA1"/>
    <w:rsid w:val="00B36B9C"/>
    <w:rsid w:val="00B462B6"/>
    <w:rsid w:val="00B529E9"/>
    <w:rsid w:val="00B52A77"/>
    <w:rsid w:val="00B55906"/>
    <w:rsid w:val="00B55DFF"/>
    <w:rsid w:val="00B569AD"/>
    <w:rsid w:val="00B641F9"/>
    <w:rsid w:val="00B67640"/>
    <w:rsid w:val="00B67A06"/>
    <w:rsid w:val="00B70305"/>
    <w:rsid w:val="00B70E28"/>
    <w:rsid w:val="00B74C55"/>
    <w:rsid w:val="00B77ACD"/>
    <w:rsid w:val="00B82D80"/>
    <w:rsid w:val="00B82DDE"/>
    <w:rsid w:val="00B86A4D"/>
    <w:rsid w:val="00B86BB2"/>
    <w:rsid w:val="00B9037B"/>
    <w:rsid w:val="00B947E9"/>
    <w:rsid w:val="00B94D81"/>
    <w:rsid w:val="00B96EF6"/>
    <w:rsid w:val="00BA0C92"/>
    <w:rsid w:val="00BA0D3D"/>
    <w:rsid w:val="00BA252A"/>
    <w:rsid w:val="00BA611C"/>
    <w:rsid w:val="00BA6FDB"/>
    <w:rsid w:val="00BA71C2"/>
    <w:rsid w:val="00BB1834"/>
    <w:rsid w:val="00BB3E55"/>
    <w:rsid w:val="00BC1114"/>
    <w:rsid w:val="00BC11F0"/>
    <w:rsid w:val="00BC1AC4"/>
    <w:rsid w:val="00BC1B72"/>
    <w:rsid w:val="00BC49CE"/>
    <w:rsid w:val="00BC668C"/>
    <w:rsid w:val="00BC6944"/>
    <w:rsid w:val="00BD03B8"/>
    <w:rsid w:val="00BD0560"/>
    <w:rsid w:val="00BD0862"/>
    <w:rsid w:val="00BD119B"/>
    <w:rsid w:val="00BD3815"/>
    <w:rsid w:val="00BD5513"/>
    <w:rsid w:val="00BE08B9"/>
    <w:rsid w:val="00BE1D8C"/>
    <w:rsid w:val="00BE4879"/>
    <w:rsid w:val="00BE58A0"/>
    <w:rsid w:val="00BE5B0C"/>
    <w:rsid w:val="00BE6F2F"/>
    <w:rsid w:val="00BE75B1"/>
    <w:rsid w:val="00BF0998"/>
    <w:rsid w:val="00BF3ECF"/>
    <w:rsid w:val="00BF4948"/>
    <w:rsid w:val="00BF55DA"/>
    <w:rsid w:val="00C000E9"/>
    <w:rsid w:val="00C05E28"/>
    <w:rsid w:val="00C12A4E"/>
    <w:rsid w:val="00C162EF"/>
    <w:rsid w:val="00C16C9E"/>
    <w:rsid w:val="00C2043C"/>
    <w:rsid w:val="00C20552"/>
    <w:rsid w:val="00C22308"/>
    <w:rsid w:val="00C3038F"/>
    <w:rsid w:val="00C34370"/>
    <w:rsid w:val="00C3515E"/>
    <w:rsid w:val="00C35A84"/>
    <w:rsid w:val="00C37222"/>
    <w:rsid w:val="00C41E76"/>
    <w:rsid w:val="00C42164"/>
    <w:rsid w:val="00C43AE3"/>
    <w:rsid w:val="00C44D57"/>
    <w:rsid w:val="00C4694A"/>
    <w:rsid w:val="00C5733D"/>
    <w:rsid w:val="00C607FE"/>
    <w:rsid w:val="00C61ADD"/>
    <w:rsid w:val="00C63279"/>
    <w:rsid w:val="00C65967"/>
    <w:rsid w:val="00C66AF8"/>
    <w:rsid w:val="00C66D8D"/>
    <w:rsid w:val="00C74111"/>
    <w:rsid w:val="00C74898"/>
    <w:rsid w:val="00C77E6A"/>
    <w:rsid w:val="00C82BE0"/>
    <w:rsid w:val="00C84EDA"/>
    <w:rsid w:val="00C9149F"/>
    <w:rsid w:val="00C927CD"/>
    <w:rsid w:val="00C92F6E"/>
    <w:rsid w:val="00C9666D"/>
    <w:rsid w:val="00C966A9"/>
    <w:rsid w:val="00CA1315"/>
    <w:rsid w:val="00CA4731"/>
    <w:rsid w:val="00CA5384"/>
    <w:rsid w:val="00CA53AE"/>
    <w:rsid w:val="00CB264F"/>
    <w:rsid w:val="00CB3913"/>
    <w:rsid w:val="00CB485F"/>
    <w:rsid w:val="00CC0B18"/>
    <w:rsid w:val="00CC539F"/>
    <w:rsid w:val="00CC6805"/>
    <w:rsid w:val="00CD2D66"/>
    <w:rsid w:val="00CD3B14"/>
    <w:rsid w:val="00CD5280"/>
    <w:rsid w:val="00CE2B09"/>
    <w:rsid w:val="00CE7E0B"/>
    <w:rsid w:val="00CF2DE9"/>
    <w:rsid w:val="00CF7E6B"/>
    <w:rsid w:val="00D00ABF"/>
    <w:rsid w:val="00D00E5F"/>
    <w:rsid w:val="00D01160"/>
    <w:rsid w:val="00D02715"/>
    <w:rsid w:val="00D04D8E"/>
    <w:rsid w:val="00D07CEE"/>
    <w:rsid w:val="00D10891"/>
    <w:rsid w:val="00D11D84"/>
    <w:rsid w:val="00D1253F"/>
    <w:rsid w:val="00D13C07"/>
    <w:rsid w:val="00D16F11"/>
    <w:rsid w:val="00D20283"/>
    <w:rsid w:val="00D2089B"/>
    <w:rsid w:val="00D21383"/>
    <w:rsid w:val="00D22E21"/>
    <w:rsid w:val="00D25241"/>
    <w:rsid w:val="00D26691"/>
    <w:rsid w:val="00D3134E"/>
    <w:rsid w:val="00D35075"/>
    <w:rsid w:val="00D360C4"/>
    <w:rsid w:val="00D36AF5"/>
    <w:rsid w:val="00D45478"/>
    <w:rsid w:val="00D50B3A"/>
    <w:rsid w:val="00D510C6"/>
    <w:rsid w:val="00D571FC"/>
    <w:rsid w:val="00D603DB"/>
    <w:rsid w:val="00D60672"/>
    <w:rsid w:val="00D6108F"/>
    <w:rsid w:val="00D61144"/>
    <w:rsid w:val="00D6386C"/>
    <w:rsid w:val="00D70BCD"/>
    <w:rsid w:val="00D710CF"/>
    <w:rsid w:val="00D71ADA"/>
    <w:rsid w:val="00D744E3"/>
    <w:rsid w:val="00D745DA"/>
    <w:rsid w:val="00D802ED"/>
    <w:rsid w:val="00D8075D"/>
    <w:rsid w:val="00D812B8"/>
    <w:rsid w:val="00D81629"/>
    <w:rsid w:val="00D81A4C"/>
    <w:rsid w:val="00D90285"/>
    <w:rsid w:val="00D92348"/>
    <w:rsid w:val="00D92937"/>
    <w:rsid w:val="00D94323"/>
    <w:rsid w:val="00D94FF9"/>
    <w:rsid w:val="00D960C8"/>
    <w:rsid w:val="00DA1182"/>
    <w:rsid w:val="00DA1EC5"/>
    <w:rsid w:val="00DA2B54"/>
    <w:rsid w:val="00DA2EE9"/>
    <w:rsid w:val="00DA32D1"/>
    <w:rsid w:val="00DA43A6"/>
    <w:rsid w:val="00DA5A0C"/>
    <w:rsid w:val="00DB4DA9"/>
    <w:rsid w:val="00DB58AF"/>
    <w:rsid w:val="00DB6022"/>
    <w:rsid w:val="00DB663A"/>
    <w:rsid w:val="00DC2362"/>
    <w:rsid w:val="00DC3E06"/>
    <w:rsid w:val="00DC6886"/>
    <w:rsid w:val="00DD09D9"/>
    <w:rsid w:val="00DD1BC0"/>
    <w:rsid w:val="00DD4252"/>
    <w:rsid w:val="00DD67D6"/>
    <w:rsid w:val="00DE1CC8"/>
    <w:rsid w:val="00DE215B"/>
    <w:rsid w:val="00DE3FA8"/>
    <w:rsid w:val="00DE50D6"/>
    <w:rsid w:val="00DE6764"/>
    <w:rsid w:val="00DF3181"/>
    <w:rsid w:val="00DF3E75"/>
    <w:rsid w:val="00DF3F4E"/>
    <w:rsid w:val="00DF56A5"/>
    <w:rsid w:val="00DF60F0"/>
    <w:rsid w:val="00DF7B1D"/>
    <w:rsid w:val="00E007AA"/>
    <w:rsid w:val="00E00E9A"/>
    <w:rsid w:val="00E044FD"/>
    <w:rsid w:val="00E0621D"/>
    <w:rsid w:val="00E103A3"/>
    <w:rsid w:val="00E11E9E"/>
    <w:rsid w:val="00E12B3A"/>
    <w:rsid w:val="00E132F8"/>
    <w:rsid w:val="00E136C6"/>
    <w:rsid w:val="00E13C32"/>
    <w:rsid w:val="00E14847"/>
    <w:rsid w:val="00E17DFA"/>
    <w:rsid w:val="00E242AA"/>
    <w:rsid w:val="00E25374"/>
    <w:rsid w:val="00E25561"/>
    <w:rsid w:val="00E25591"/>
    <w:rsid w:val="00E26CD6"/>
    <w:rsid w:val="00E322D9"/>
    <w:rsid w:val="00E339C8"/>
    <w:rsid w:val="00E35E91"/>
    <w:rsid w:val="00E41380"/>
    <w:rsid w:val="00E4455F"/>
    <w:rsid w:val="00E46F06"/>
    <w:rsid w:val="00E46FD6"/>
    <w:rsid w:val="00E47608"/>
    <w:rsid w:val="00E47B92"/>
    <w:rsid w:val="00E568EC"/>
    <w:rsid w:val="00E57B54"/>
    <w:rsid w:val="00E61275"/>
    <w:rsid w:val="00E63331"/>
    <w:rsid w:val="00E63BDD"/>
    <w:rsid w:val="00E66A7E"/>
    <w:rsid w:val="00E70411"/>
    <w:rsid w:val="00E720EE"/>
    <w:rsid w:val="00E737B4"/>
    <w:rsid w:val="00E77150"/>
    <w:rsid w:val="00E81103"/>
    <w:rsid w:val="00E8223A"/>
    <w:rsid w:val="00E83450"/>
    <w:rsid w:val="00E8348F"/>
    <w:rsid w:val="00E83C42"/>
    <w:rsid w:val="00E85FCB"/>
    <w:rsid w:val="00E87586"/>
    <w:rsid w:val="00E87F31"/>
    <w:rsid w:val="00E90D11"/>
    <w:rsid w:val="00E93543"/>
    <w:rsid w:val="00EA005E"/>
    <w:rsid w:val="00EA4032"/>
    <w:rsid w:val="00EA6542"/>
    <w:rsid w:val="00EA6972"/>
    <w:rsid w:val="00EA7493"/>
    <w:rsid w:val="00EB0016"/>
    <w:rsid w:val="00EB2B83"/>
    <w:rsid w:val="00EB2CAC"/>
    <w:rsid w:val="00EB4F9A"/>
    <w:rsid w:val="00EB6B9F"/>
    <w:rsid w:val="00EB6C6F"/>
    <w:rsid w:val="00EC0DAF"/>
    <w:rsid w:val="00EC1819"/>
    <w:rsid w:val="00EC26CA"/>
    <w:rsid w:val="00EC3029"/>
    <w:rsid w:val="00EC302F"/>
    <w:rsid w:val="00EC35FA"/>
    <w:rsid w:val="00EC64F8"/>
    <w:rsid w:val="00EC6ABE"/>
    <w:rsid w:val="00ED03F9"/>
    <w:rsid w:val="00ED0B67"/>
    <w:rsid w:val="00ED1127"/>
    <w:rsid w:val="00ED24FB"/>
    <w:rsid w:val="00ED5DC2"/>
    <w:rsid w:val="00ED65D1"/>
    <w:rsid w:val="00EE222F"/>
    <w:rsid w:val="00EE2F82"/>
    <w:rsid w:val="00EE49D1"/>
    <w:rsid w:val="00EE60C4"/>
    <w:rsid w:val="00EE6B4C"/>
    <w:rsid w:val="00EE772D"/>
    <w:rsid w:val="00F001DB"/>
    <w:rsid w:val="00F00204"/>
    <w:rsid w:val="00F0075C"/>
    <w:rsid w:val="00F02FD5"/>
    <w:rsid w:val="00F0308A"/>
    <w:rsid w:val="00F04088"/>
    <w:rsid w:val="00F05424"/>
    <w:rsid w:val="00F114E5"/>
    <w:rsid w:val="00F11928"/>
    <w:rsid w:val="00F12F40"/>
    <w:rsid w:val="00F1706C"/>
    <w:rsid w:val="00F177D5"/>
    <w:rsid w:val="00F22C1F"/>
    <w:rsid w:val="00F2511C"/>
    <w:rsid w:val="00F32311"/>
    <w:rsid w:val="00F33FED"/>
    <w:rsid w:val="00F4049F"/>
    <w:rsid w:val="00F41D86"/>
    <w:rsid w:val="00F4506A"/>
    <w:rsid w:val="00F53B43"/>
    <w:rsid w:val="00F5561F"/>
    <w:rsid w:val="00F6060E"/>
    <w:rsid w:val="00F60A29"/>
    <w:rsid w:val="00F60AD7"/>
    <w:rsid w:val="00F61548"/>
    <w:rsid w:val="00F61FD9"/>
    <w:rsid w:val="00F62C12"/>
    <w:rsid w:val="00F62CE9"/>
    <w:rsid w:val="00F64BA9"/>
    <w:rsid w:val="00F701BD"/>
    <w:rsid w:val="00F70AEB"/>
    <w:rsid w:val="00F77C83"/>
    <w:rsid w:val="00F80CCB"/>
    <w:rsid w:val="00F80F82"/>
    <w:rsid w:val="00F81BAF"/>
    <w:rsid w:val="00F821DF"/>
    <w:rsid w:val="00F84412"/>
    <w:rsid w:val="00F91367"/>
    <w:rsid w:val="00F96116"/>
    <w:rsid w:val="00FB7409"/>
    <w:rsid w:val="00FB7C59"/>
    <w:rsid w:val="00FC1074"/>
    <w:rsid w:val="00FC112B"/>
    <w:rsid w:val="00FC13B9"/>
    <w:rsid w:val="00FC251E"/>
    <w:rsid w:val="00FC3087"/>
    <w:rsid w:val="00FC34B5"/>
    <w:rsid w:val="00FC3CFA"/>
    <w:rsid w:val="00FD052B"/>
    <w:rsid w:val="00FE0E8B"/>
    <w:rsid w:val="00FE1899"/>
    <w:rsid w:val="00FE18DC"/>
    <w:rsid w:val="00FE4CEA"/>
    <w:rsid w:val="00FE54D2"/>
    <w:rsid w:val="00FE5521"/>
    <w:rsid w:val="00FF19CF"/>
    <w:rsid w:val="00FF24C6"/>
    <w:rsid w:val="00FF4A5C"/>
    <w:rsid w:val="00FF60ED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C455F-169F-45D0-BE15-B8855E3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45D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45D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D74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IOANN</cp:lastModifiedBy>
  <cp:revision>7</cp:revision>
  <dcterms:created xsi:type="dcterms:W3CDTF">2021-11-15T11:13:00Z</dcterms:created>
  <dcterms:modified xsi:type="dcterms:W3CDTF">2023-09-28T15:05:00Z</dcterms:modified>
</cp:coreProperties>
</file>